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a3"/>
              <w:rPr>
                <w:b w:val="0"/>
                <w:color w:val="808080"/>
              </w:rPr>
            </w:pPr>
            <w:r>
              <w:t>«</w:t>
            </w:r>
            <w:bookmarkStart w:id="0" w:name="_GoBack"/>
            <w:r>
              <w:t>Тест на внимание</w:t>
            </w:r>
            <w:bookmarkEnd w:id="0"/>
            <w:r>
              <w:t>»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диагностика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демонстрация необходимости внимательного чтения текста задания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группа полностью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любой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до 10-15 минут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листы с заданием по количеству участников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Ведущий раздает участникам листы с заданием и просит в течение трех минут в</w:t>
            </w:r>
            <w:r>
              <w:t>ы</w:t>
            </w:r>
            <w:r>
              <w:t>полнить то, что указано в тексте (см. «Вспомогательные материалы»).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Смысл теста в демонстрации невнимательности отдельных людей при чтении те</w:t>
            </w:r>
            <w:r>
              <w:t>к</w:t>
            </w:r>
            <w:r>
              <w:t>ста. Объясните смысл теста всем, когда большая часть завершит задание.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—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Когда произнесут: «У меня получилась цифра …»/«Я  первый!», улыбнитесь и поблагодарите. Кто справился верно, кивните им и попросите подождать остал</w:t>
            </w:r>
            <w:r>
              <w:t>ь</w:t>
            </w:r>
            <w:r>
              <w:t>ных.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Вопросы для о</w:t>
            </w:r>
            <w:r>
              <w:t>б</w:t>
            </w:r>
            <w:r>
              <w:t xml:space="preserve">суждения 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—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3"/>
            </w:pPr>
            <w:r>
              <w:t>Лист с заданием</w:t>
            </w:r>
          </w:p>
          <w:p w:rsidR="00F567AE" w:rsidRDefault="00F567AE" w:rsidP="00E05615">
            <w:pPr>
              <w:pStyle w:val="1"/>
            </w:pPr>
            <w:r>
              <w:t>Трехминутный тест</w:t>
            </w:r>
          </w:p>
          <w:p w:rsidR="00F567AE" w:rsidRDefault="00F567AE" w:rsidP="00E05615">
            <w:pPr>
              <w:pStyle w:val="21"/>
            </w:pPr>
            <w:r>
              <w:t>Прочтите все перед тем, как Вы начнете что-либо делать.</w:t>
            </w:r>
          </w:p>
          <w:p w:rsidR="00F567AE" w:rsidRDefault="00F567AE" w:rsidP="00E05615">
            <w:pPr>
              <w:pStyle w:val="21"/>
            </w:pPr>
            <w:r>
              <w:t>Напишите Ваше имя в верхнем правом углу этой страницы.</w:t>
            </w:r>
          </w:p>
          <w:p w:rsidR="00F567AE" w:rsidRDefault="00F567AE" w:rsidP="00E05615">
            <w:pPr>
              <w:pStyle w:val="21"/>
            </w:pPr>
            <w:r>
              <w:t>Напишите полное количество Ваших лет.</w:t>
            </w:r>
          </w:p>
          <w:p w:rsidR="00F567AE" w:rsidRDefault="00F567AE" w:rsidP="00E05615">
            <w:pPr>
              <w:pStyle w:val="21"/>
            </w:pPr>
            <w:r>
              <w:t>Умножьте это число на 2.</w:t>
            </w:r>
          </w:p>
          <w:p w:rsidR="00F567AE" w:rsidRDefault="00F567AE" w:rsidP="00E05615">
            <w:pPr>
              <w:pStyle w:val="21"/>
            </w:pPr>
            <w:r>
              <w:t>Прибавьте к полученной цифре число Вашего рождения.</w:t>
            </w:r>
          </w:p>
          <w:p w:rsidR="00F567AE" w:rsidRDefault="00F567AE" w:rsidP="00E05615">
            <w:pPr>
              <w:pStyle w:val="21"/>
            </w:pPr>
            <w:r>
              <w:t>Разделите полученную цифру на число месяца Вашего рождения.</w:t>
            </w:r>
          </w:p>
          <w:p w:rsidR="00F567AE" w:rsidRDefault="00F567AE" w:rsidP="00E05615">
            <w:pPr>
              <w:pStyle w:val="21"/>
            </w:pPr>
            <w:r>
              <w:t>Округлите полученное число до целого.</w:t>
            </w:r>
          </w:p>
          <w:p w:rsidR="00F567AE" w:rsidRDefault="00F567AE" w:rsidP="00E05615">
            <w:pPr>
              <w:pStyle w:val="21"/>
            </w:pPr>
            <w:r>
              <w:t>Прибавьте к полученному числу номер Вашего дома.</w:t>
            </w:r>
          </w:p>
          <w:p w:rsidR="00F567AE" w:rsidRDefault="00F567AE" w:rsidP="00E05615">
            <w:pPr>
              <w:pStyle w:val="21"/>
            </w:pPr>
            <w:r>
              <w:t>Вычтите из полученной цифры номер Вашей квартиры.</w:t>
            </w:r>
          </w:p>
          <w:p w:rsidR="00F567AE" w:rsidRDefault="00F567AE" w:rsidP="00E05615">
            <w:pPr>
              <w:pStyle w:val="21"/>
            </w:pPr>
            <w:r>
              <w:t>Скажите громко: «У меня получилась цифра …».</w:t>
            </w:r>
          </w:p>
          <w:p w:rsidR="00F567AE" w:rsidRDefault="00F567AE" w:rsidP="00E05615">
            <w:pPr>
              <w:pStyle w:val="21"/>
            </w:pPr>
            <w:r>
              <w:t>Разделите названную Вами цифру на 5.</w:t>
            </w:r>
          </w:p>
          <w:p w:rsidR="00F567AE" w:rsidRDefault="00F567AE" w:rsidP="00E05615">
            <w:pPr>
              <w:pStyle w:val="21"/>
            </w:pPr>
            <w:r>
              <w:t>Сложите между собой цифры полученного Вами числа.</w:t>
            </w:r>
          </w:p>
          <w:p w:rsidR="00F567AE" w:rsidRDefault="00F567AE" w:rsidP="00E05615">
            <w:pPr>
              <w:pStyle w:val="21"/>
            </w:pPr>
            <w:r>
              <w:t>Обведите полученную число и нарисуйте от него стрелку в любую сторону.</w:t>
            </w:r>
          </w:p>
          <w:p w:rsidR="00F567AE" w:rsidRDefault="00F567AE" w:rsidP="00E05615">
            <w:pPr>
              <w:pStyle w:val="21"/>
            </w:pPr>
            <w:r>
              <w:t>На конце стрелки нарисуйте кружок такого же размера.</w:t>
            </w:r>
          </w:p>
          <w:p w:rsidR="00F567AE" w:rsidRDefault="00F567AE" w:rsidP="00E05615">
            <w:pPr>
              <w:pStyle w:val="21"/>
            </w:pPr>
            <w:r>
              <w:t>В кружке запишите полученную сумму, но в обратном порядке.</w:t>
            </w:r>
          </w:p>
          <w:p w:rsidR="00F567AE" w:rsidRDefault="00F567AE" w:rsidP="00E05615">
            <w:pPr>
              <w:pStyle w:val="21"/>
              <w:rPr>
                <w:caps/>
              </w:rPr>
            </w:pPr>
            <w:r>
              <w:t>Если Вы первый дошли до этого места, скажите громко: «Я  первый!».</w:t>
            </w:r>
          </w:p>
          <w:p w:rsidR="00F567AE" w:rsidRDefault="00F567AE" w:rsidP="00E05615">
            <w:pPr>
              <w:pStyle w:val="21"/>
              <w:rPr>
                <w:caps/>
              </w:rPr>
            </w:pPr>
            <w:r>
              <w:t>Закончив внимательно читать, сделайте только задания № 1 и 2.</w:t>
            </w:r>
            <w:r>
              <w:rPr>
                <w:caps/>
              </w:rPr>
              <w:t xml:space="preserve">  </w:t>
            </w:r>
          </w:p>
        </w:tc>
      </w:tr>
      <w:tr w:rsidR="00F567A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F567AE" w:rsidRDefault="00F567AE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F567AE" w:rsidRDefault="00F567AE" w:rsidP="00E05615">
            <w:pPr>
              <w:pStyle w:val="20"/>
            </w:pPr>
            <w:r>
              <w:t>МОФ СЦПОИ (Новосибирск), переработано и дополнено К. Кононович, НОУДОВ «Северо-западная Народная Академия» (Великий Новгород)</w:t>
            </w:r>
          </w:p>
        </w:tc>
      </w:tr>
    </w:tbl>
    <w:p w:rsidR="00F567AE" w:rsidRDefault="00F567AE" w:rsidP="00F567AE"/>
    <w:p w:rsidR="00F567AE" w:rsidRDefault="00F567AE" w:rsidP="00F567AE"/>
    <w:p w:rsidR="008975D3" w:rsidRDefault="008975D3"/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7AE"/>
    <w:rsid w:val="008975D3"/>
    <w:rsid w:val="00AB6AFF"/>
    <w:rsid w:val="00F56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567AE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567A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567A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67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567A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">
    <w:name w:val="Табличный заголовок 2"/>
    <w:basedOn w:val="a"/>
    <w:autoRedefine/>
    <w:rsid w:val="00F567AE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F567AE"/>
    <w:rPr>
      <w:b w:val="0"/>
    </w:rPr>
  </w:style>
  <w:style w:type="paragraph" w:customStyle="1" w:styleId="a3">
    <w:name w:val="Название игры"/>
    <w:basedOn w:val="2"/>
    <w:autoRedefine/>
    <w:rsid w:val="00F567AE"/>
    <w:rPr>
      <w:color w:val="000080"/>
    </w:rPr>
  </w:style>
  <w:style w:type="paragraph" w:customStyle="1" w:styleId="21">
    <w:name w:val="Табличная нумерация 2"/>
    <w:basedOn w:val="a"/>
    <w:autoRedefine/>
    <w:rsid w:val="00F567AE"/>
    <w:pPr>
      <w:tabs>
        <w:tab w:val="left" w:pos="397"/>
      </w:tabs>
      <w:spacing w:before="60" w:after="60"/>
      <w:ind w:left="397" w:hanging="39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F567AE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567AE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F567A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67A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F567A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">
    <w:name w:val="Табличный заголовок 2"/>
    <w:basedOn w:val="a"/>
    <w:autoRedefine/>
    <w:rsid w:val="00F567AE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F567AE"/>
    <w:rPr>
      <w:b w:val="0"/>
    </w:rPr>
  </w:style>
  <w:style w:type="paragraph" w:customStyle="1" w:styleId="a3">
    <w:name w:val="Название игры"/>
    <w:basedOn w:val="2"/>
    <w:autoRedefine/>
    <w:rsid w:val="00F567AE"/>
    <w:rPr>
      <w:color w:val="000080"/>
    </w:rPr>
  </w:style>
  <w:style w:type="paragraph" w:customStyle="1" w:styleId="21">
    <w:name w:val="Табличная нумерация 2"/>
    <w:basedOn w:val="a"/>
    <w:autoRedefine/>
    <w:rsid w:val="00F567AE"/>
    <w:pPr>
      <w:tabs>
        <w:tab w:val="left" w:pos="397"/>
      </w:tabs>
      <w:spacing w:before="60" w:after="60"/>
      <w:ind w:left="397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2013-01-25T21:47:00Z</dcterms:created>
  <dcterms:modified xsi:type="dcterms:W3CDTF">2013-01-25T21:49:00Z</dcterms:modified>
</cp:coreProperties>
</file>